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3305" w14:textId="5E2A30EF" w:rsidR="00F207B7" w:rsidRDefault="00F207B7" w:rsidP="00E94E9C">
      <w:pPr>
        <w:pBdr>
          <w:top w:val="triple" w:sz="4" w:space="1" w:color="auto"/>
        </w:pBdr>
      </w:pPr>
    </w:p>
    <w:p w14:paraId="3AAFBC74" w14:textId="48790801" w:rsidR="00AB3430" w:rsidRDefault="00AB3430" w:rsidP="00AB3430">
      <w:pPr>
        <w:pBdr>
          <w:top w:val="triple" w:sz="4" w:space="1" w:color="auto"/>
        </w:pBdr>
        <w:shd w:val="clear" w:color="auto" w:fill="002060"/>
        <w:jc w:val="center"/>
        <w:rPr>
          <w:rFonts w:ascii="Arial" w:hAnsi="Arial" w:cs="Arial"/>
          <w:b/>
          <w:bCs/>
          <w:color w:val="FFC000"/>
          <w:sz w:val="36"/>
          <w:szCs w:val="36"/>
        </w:rPr>
      </w:pPr>
      <w:r w:rsidRPr="00AB3430">
        <w:rPr>
          <w:rFonts w:ascii="Arial" w:hAnsi="Arial" w:cs="Arial"/>
          <w:b/>
          <w:bCs/>
          <w:color w:val="FFC000"/>
          <w:sz w:val="36"/>
          <w:szCs w:val="36"/>
        </w:rPr>
        <w:t>I</w:t>
      </w:r>
      <w:r w:rsidR="00C02C26">
        <w:rPr>
          <w:rFonts w:ascii="Arial" w:hAnsi="Arial" w:cs="Arial"/>
          <w:b/>
          <w:bCs/>
          <w:color w:val="FFC000"/>
          <w:sz w:val="36"/>
          <w:szCs w:val="36"/>
        </w:rPr>
        <w:t>NFORME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C26" w14:paraId="7B96CD1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4D060912" w14:textId="7DABC4ED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</w:t>
            </w:r>
            <w:r w:rsidR="00660536">
              <w:rPr>
                <w:rFonts w:ascii="Arial" w:hAnsi="Arial" w:cs="Arial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 xml:space="preserve"> traba</w:t>
            </w:r>
            <w:r w:rsidR="00660536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o de investigación</w:t>
            </w:r>
          </w:p>
        </w:tc>
      </w:tr>
      <w:tr w:rsidR="00C02C26" w14:paraId="4684FB57" w14:textId="77777777" w:rsidTr="00C02C26">
        <w:tc>
          <w:tcPr>
            <w:tcW w:w="9628" w:type="dxa"/>
          </w:tcPr>
          <w:p w14:paraId="0B6964A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476F48" w14:textId="7235B044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1DC9BBC0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6AB1ECE" w14:textId="7884C0E6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Autoría d</w:t>
            </w:r>
            <w:r w:rsidR="00660536">
              <w:rPr>
                <w:rFonts w:ascii="Arial" w:hAnsi="Arial" w:cs="Arial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 xml:space="preserve"> traba</w:t>
            </w:r>
            <w:r w:rsidR="00660536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C02C26" w14:paraId="7A163927" w14:textId="77777777" w:rsidTr="00C02C26">
        <w:tc>
          <w:tcPr>
            <w:tcW w:w="9628" w:type="dxa"/>
          </w:tcPr>
          <w:p w14:paraId="00AB4ED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34726A" w14:textId="10B81286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03F93063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419B758B" w14:textId="5FE65AB5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Centro educativo/investigación </w:t>
            </w:r>
            <w:r w:rsidR="0066053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onde se </w:t>
            </w:r>
            <w:r w:rsidR="00660536">
              <w:rPr>
                <w:rFonts w:ascii="Arial" w:hAnsi="Arial" w:cs="Arial"/>
                <w:sz w:val="24"/>
                <w:szCs w:val="24"/>
              </w:rPr>
              <w:t>realizó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0536">
              <w:rPr>
                <w:rFonts w:ascii="Arial" w:hAnsi="Arial" w:cs="Arial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 xml:space="preserve"> traba</w:t>
            </w:r>
            <w:r w:rsidR="00660536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C02C26" w14:paraId="7370FFDD" w14:textId="77777777" w:rsidTr="00C02C26">
        <w:tc>
          <w:tcPr>
            <w:tcW w:w="9628" w:type="dxa"/>
          </w:tcPr>
          <w:p w14:paraId="77BD631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2061B" w14:textId="46FD1FE5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235B553A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114BB1E" w14:textId="2173DB71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</w:t>
            </w:r>
            <w:r w:rsidR="00660536">
              <w:rPr>
                <w:rFonts w:ascii="Arial" w:hAnsi="Arial" w:cs="Arial"/>
                <w:sz w:val="24"/>
                <w:szCs w:val="24"/>
              </w:rPr>
              <w:t>jetivo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660536">
              <w:rPr>
                <w:rFonts w:ascii="Arial" w:hAnsi="Arial" w:cs="Arial"/>
                <w:sz w:val="24"/>
                <w:szCs w:val="24"/>
              </w:rPr>
              <w:t>e l</w:t>
            </w:r>
            <w:r>
              <w:rPr>
                <w:rFonts w:ascii="Arial" w:hAnsi="Arial" w:cs="Arial"/>
                <w:sz w:val="24"/>
                <w:szCs w:val="24"/>
              </w:rPr>
              <w:t>a investigación</w:t>
            </w:r>
          </w:p>
        </w:tc>
      </w:tr>
      <w:tr w:rsidR="00C02C26" w14:paraId="3CFBDD97" w14:textId="77777777" w:rsidTr="00C02C26">
        <w:tc>
          <w:tcPr>
            <w:tcW w:w="9628" w:type="dxa"/>
          </w:tcPr>
          <w:p w14:paraId="1153416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1580F" w14:textId="378F58ED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9C6806A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6BF2B995" w14:textId="2F395890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C02C26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hipótes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C02C2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02C26" w14:paraId="42C9E8A0" w14:textId="77777777" w:rsidTr="00C02C26">
        <w:tc>
          <w:tcPr>
            <w:tcW w:w="9628" w:type="dxa"/>
          </w:tcPr>
          <w:p w14:paraId="3D67E04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942F1" w14:textId="42010D4B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05078330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6EE0A21" w14:textId="1B1A5162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C02C2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uá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les son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C02C26">
              <w:rPr>
                <w:rFonts w:ascii="Arial" w:hAnsi="Arial" w:cs="Arial"/>
                <w:sz w:val="24"/>
                <w:szCs w:val="24"/>
              </w:rPr>
              <w:t>as variables depend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02C26">
              <w:rPr>
                <w:rFonts w:ascii="Arial" w:hAnsi="Arial" w:cs="Arial"/>
                <w:sz w:val="24"/>
                <w:szCs w:val="24"/>
              </w:rPr>
              <w:t>entes, independ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entes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posibles 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C02C26">
              <w:rPr>
                <w:rFonts w:ascii="Arial" w:hAnsi="Arial" w:cs="Arial"/>
                <w:sz w:val="24"/>
                <w:szCs w:val="24"/>
              </w:rPr>
              <w:t>trañas?</w:t>
            </w:r>
          </w:p>
        </w:tc>
      </w:tr>
      <w:tr w:rsidR="00C02C26" w14:paraId="1E4F2F2B" w14:textId="77777777" w:rsidTr="00C02C26">
        <w:tc>
          <w:tcPr>
            <w:tcW w:w="9628" w:type="dxa"/>
          </w:tcPr>
          <w:p w14:paraId="6ACA848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3C25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B3BA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406AD5" w14:textId="0E84353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1E2508F1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5ED14A87" w14:textId="2114DC5B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C02C26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un sistema de control experimental?</w:t>
            </w:r>
          </w:p>
        </w:tc>
      </w:tr>
      <w:tr w:rsidR="00C02C26" w14:paraId="3806EDF8" w14:textId="77777777" w:rsidTr="00C02C26">
        <w:tc>
          <w:tcPr>
            <w:tcW w:w="9628" w:type="dxa"/>
          </w:tcPr>
          <w:p w14:paraId="373B66C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3DAE4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D4CE9C" w14:textId="7CE368F0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6818B22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CE41EE1" w14:textId="668E30CF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Resum</w:t>
            </w:r>
            <w:r w:rsidR="00660536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660536">
              <w:rPr>
                <w:rFonts w:ascii="Arial" w:hAnsi="Arial" w:cs="Arial"/>
                <w:sz w:val="24"/>
                <w:szCs w:val="24"/>
              </w:rPr>
              <w:t>e l</w:t>
            </w:r>
            <w:r>
              <w:rPr>
                <w:rFonts w:ascii="Arial" w:hAnsi="Arial" w:cs="Arial"/>
                <w:sz w:val="24"/>
                <w:szCs w:val="24"/>
              </w:rPr>
              <w:t>os materia</w:t>
            </w:r>
            <w:r w:rsidR="00660536">
              <w:rPr>
                <w:rFonts w:ascii="Arial" w:hAnsi="Arial" w:cs="Arial"/>
                <w:sz w:val="24"/>
                <w:szCs w:val="24"/>
              </w:rPr>
              <w:t>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053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métodos</w:t>
            </w:r>
          </w:p>
        </w:tc>
      </w:tr>
      <w:tr w:rsidR="00C02C26" w14:paraId="5FF9A98A" w14:textId="77777777" w:rsidTr="00C02C26">
        <w:tc>
          <w:tcPr>
            <w:tcW w:w="9628" w:type="dxa"/>
          </w:tcPr>
          <w:p w14:paraId="78853730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B4B7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1829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145CB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7FE16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CF039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AD5E8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AFE2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86390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4B0E1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8520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66319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32103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95CC2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9733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A2228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E2792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BDF79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786044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378AF" w14:textId="22D091DC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20E2BA9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69208D89" w14:textId="7225BF65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¿</w:t>
            </w:r>
            <w:r w:rsidR="00C02C2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uá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les son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C02C26">
              <w:rPr>
                <w:rFonts w:ascii="Arial" w:hAnsi="Arial" w:cs="Arial"/>
                <w:sz w:val="24"/>
                <w:szCs w:val="24"/>
              </w:rPr>
              <w:t>os resultados principa</w:t>
            </w:r>
            <w:r>
              <w:rPr>
                <w:rFonts w:ascii="Arial" w:hAnsi="Arial" w:cs="Arial"/>
                <w:sz w:val="24"/>
                <w:szCs w:val="24"/>
              </w:rPr>
              <w:t>les</w:t>
            </w:r>
            <w:r w:rsidR="00C02C2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02C26" w14:paraId="4BE3A3D7" w14:textId="77777777" w:rsidTr="00C02C26">
        <w:tc>
          <w:tcPr>
            <w:tcW w:w="9628" w:type="dxa"/>
          </w:tcPr>
          <w:p w14:paraId="4DE0AD6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CE4A3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752F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706B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E558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AAEB86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9332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949D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D3B5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6C4EA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D9B82" w14:textId="53FA7E94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6E8CAD8C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711523C" w14:textId="646C43CD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¿Cuáles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son</w:t>
            </w:r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C02C26">
              <w:rPr>
                <w:rFonts w:ascii="Arial" w:hAnsi="Arial" w:cs="Arial"/>
                <w:sz w:val="24"/>
                <w:szCs w:val="24"/>
              </w:rPr>
              <w:t>as conclusi</w:t>
            </w:r>
            <w:r>
              <w:rPr>
                <w:rFonts w:ascii="Arial" w:hAnsi="Arial" w:cs="Arial"/>
                <w:sz w:val="24"/>
                <w:szCs w:val="24"/>
              </w:rPr>
              <w:t>ones</w:t>
            </w:r>
            <w:r w:rsidR="00C02C2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02C26" w14:paraId="3AF35149" w14:textId="77777777" w:rsidTr="00C02C26">
        <w:tc>
          <w:tcPr>
            <w:tcW w:w="9628" w:type="dxa"/>
          </w:tcPr>
          <w:p w14:paraId="6D046F4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69F06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AFA9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48E2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FFA6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BBF1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204D4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2A528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0D990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EAC77A" w14:textId="29AD144F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56D1A7BD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23823FAD" w14:textId="00B8E4B2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¿Se trata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de ciencia básica o aplicada?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ustifica </w:t>
            </w: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resp</w:t>
            </w:r>
            <w:r>
              <w:rPr>
                <w:rFonts w:ascii="Arial" w:hAnsi="Arial" w:cs="Arial"/>
                <w:sz w:val="24"/>
                <w:szCs w:val="24"/>
              </w:rPr>
              <w:t>ue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sta. </w:t>
            </w:r>
          </w:p>
        </w:tc>
      </w:tr>
      <w:tr w:rsidR="00C02C26" w14:paraId="21E2F6E8" w14:textId="77777777" w:rsidTr="00C02C26">
        <w:tc>
          <w:tcPr>
            <w:tcW w:w="9628" w:type="dxa"/>
          </w:tcPr>
          <w:p w14:paraId="307F86BD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D704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D080D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1CD9F9" w14:textId="699A3AD9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3E6FC7C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1B26E6C5" w14:textId="0407B888" w:rsidR="00C02C26" w:rsidRDefault="0066053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C02C26">
              <w:rPr>
                <w:rFonts w:ascii="Arial" w:hAnsi="Arial" w:cs="Arial"/>
                <w:sz w:val="24"/>
                <w:szCs w:val="24"/>
              </w:rPr>
              <w:t>Qu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destaca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el</w:t>
            </w:r>
            <w:r w:rsidR="00C02C26">
              <w:rPr>
                <w:rFonts w:ascii="Arial" w:hAnsi="Arial" w:cs="Arial"/>
                <w:sz w:val="24"/>
                <w:szCs w:val="24"/>
              </w:rPr>
              <w:t xml:space="preserve"> traba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C02C26">
              <w:rPr>
                <w:rFonts w:ascii="Arial" w:hAnsi="Arial" w:cs="Arial"/>
                <w:sz w:val="24"/>
                <w:szCs w:val="24"/>
              </w:rPr>
              <w:t>o?</w:t>
            </w:r>
          </w:p>
        </w:tc>
      </w:tr>
      <w:tr w:rsidR="00C02C26" w14:paraId="6880166A" w14:textId="77777777" w:rsidTr="00C02C26">
        <w:tc>
          <w:tcPr>
            <w:tcW w:w="9628" w:type="dxa"/>
          </w:tcPr>
          <w:p w14:paraId="641595C2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69FAB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73EF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8986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13C37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A6ABE7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87BF5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EB2C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50815F" w14:textId="3B284011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C26" w14:paraId="4CBC294B" w14:textId="77777777" w:rsidTr="00C02C26">
        <w:tc>
          <w:tcPr>
            <w:tcW w:w="9628" w:type="dxa"/>
            <w:shd w:val="clear" w:color="auto" w:fill="DEEAF6" w:themeFill="accent5" w:themeFillTint="33"/>
          </w:tcPr>
          <w:p w14:paraId="7C75C2B9" w14:textId="06EA6B5A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 social d</w:t>
            </w:r>
            <w:r w:rsidR="00660536">
              <w:rPr>
                <w:rFonts w:ascii="Arial" w:hAnsi="Arial" w:cs="Arial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 xml:space="preserve"> traba</w:t>
            </w:r>
            <w:r w:rsidR="00660536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C02C26" w14:paraId="4A7D4429" w14:textId="77777777" w:rsidTr="00C02C26">
        <w:tc>
          <w:tcPr>
            <w:tcW w:w="9628" w:type="dxa"/>
          </w:tcPr>
          <w:p w14:paraId="1ED54E8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D04C6E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2496A1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2746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E63D9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34033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6BF18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2B062F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8868C" w14:textId="77777777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8911D0" w14:textId="169903EE" w:rsidR="00C02C26" w:rsidRDefault="00C02C26" w:rsidP="00C02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4E9D9" w14:textId="77777777" w:rsidR="00C02C26" w:rsidRPr="00C02C26" w:rsidRDefault="00C02C26" w:rsidP="00C02C26">
      <w:pPr>
        <w:jc w:val="right"/>
        <w:rPr>
          <w:rFonts w:ascii="Arial" w:hAnsi="Arial" w:cs="Arial"/>
          <w:sz w:val="24"/>
          <w:szCs w:val="24"/>
        </w:rPr>
      </w:pPr>
    </w:p>
    <w:sectPr w:rsidR="00C02C26" w:rsidRPr="00C02C26" w:rsidSect="00F207B7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C618" w14:textId="77777777" w:rsidR="00F50B68" w:rsidRDefault="00F50B68" w:rsidP="00F207B7">
      <w:pPr>
        <w:spacing w:after="0" w:line="240" w:lineRule="auto"/>
      </w:pPr>
      <w:r>
        <w:separator/>
      </w:r>
    </w:p>
  </w:endnote>
  <w:endnote w:type="continuationSeparator" w:id="0">
    <w:p w14:paraId="481026DD" w14:textId="77777777" w:rsidR="00F50B68" w:rsidRDefault="00F50B68" w:rsidP="00F2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A38A" w14:textId="145488FD" w:rsidR="00F207B7" w:rsidRDefault="00F207B7">
    <w:pPr>
      <w:pStyle w:val="Piedepgina"/>
    </w:pPr>
    <w:r>
      <w:rPr>
        <w:noProof/>
      </w:rPr>
      <w:drawing>
        <wp:inline distT="0" distB="0" distL="0" distR="0" wp14:anchorId="75176BE9" wp14:editId="71022CBF">
          <wp:extent cx="876300" cy="32367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26" cy="33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6C49F" w14:textId="502FA15D" w:rsidR="00F207B7" w:rsidRPr="00F207B7" w:rsidRDefault="00F207B7">
    <w:pPr>
      <w:pStyle w:val="Piedepgina"/>
      <w:rPr>
        <w:rFonts w:ascii="Arial" w:hAnsi="Arial" w:cs="Arial"/>
        <w:sz w:val="16"/>
        <w:szCs w:val="16"/>
      </w:rPr>
    </w:pPr>
    <w:r w:rsidRPr="00F207B7">
      <w:rPr>
        <w:rFonts w:ascii="Arial" w:hAnsi="Arial" w:cs="Arial"/>
        <w:sz w:val="16"/>
        <w:szCs w:val="16"/>
      </w:rPr>
      <w:t>By: Luis Fernández López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21F8" w14:textId="77777777" w:rsidR="00F50B68" w:rsidRDefault="00F50B68" w:rsidP="00F207B7">
      <w:pPr>
        <w:spacing w:after="0" w:line="240" w:lineRule="auto"/>
      </w:pPr>
      <w:r>
        <w:separator/>
      </w:r>
    </w:p>
  </w:footnote>
  <w:footnote w:type="continuationSeparator" w:id="0">
    <w:p w14:paraId="4DEF4545" w14:textId="77777777" w:rsidR="00F50B68" w:rsidRDefault="00F50B68" w:rsidP="00F2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C95B" w14:textId="0FFDEDBC" w:rsidR="00F207B7" w:rsidRPr="00F207B7" w:rsidRDefault="00F207B7" w:rsidP="00F207B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960A29" wp14:editId="41E38EAA">
              <wp:simplePos x="0" y="0"/>
              <wp:positionH relativeFrom="column">
                <wp:posOffset>2830830</wp:posOffset>
              </wp:positionH>
              <wp:positionV relativeFrom="paragraph">
                <wp:posOffset>67945</wp:posOffset>
              </wp:positionV>
              <wp:extent cx="2950845" cy="1404620"/>
              <wp:effectExtent l="0" t="0" r="1905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58541" w14:textId="1272803B" w:rsidR="00F207B7" w:rsidRPr="00A81C50" w:rsidRDefault="00F207B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A81C5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A investigar </w:t>
                          </w:r>
                          <w:r w:rsidR="00660536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se aprende</w:t>
                          </w:r>
                          <w:r w:rsidR="00CA5F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investigando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60A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9pt;margin-top:5.35pt;width:23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" stroked="f">
              <v:textbox style="mso-fit-shape-to-text:t">
                <w:txbxContent>
                  <w:p w14:paraId="14958541" w14:textId="1272803B" w:rsidR="00F207B7" w:rsidRPr="00A81C50" w:rsidRDefault="00F207B7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A81C50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A investigar </w:t>
                    </w:r>
                    <w:r w:rsidR="00660536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se aprende</w:t>
                    </w:r>
                    <w:r w:rsidR="00CA5F8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investigando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9DE9965" wp14:editId="61330980">
          <wp:extent cx="624840" cy="624840"/>
          <wp:effectExtent l="0" t="0" r="381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B7"/>
    <w:rsid w:val="000973C5"/>
    <w:rsid w:val="00375475"/>
    <w:rsid w:val="005A3248"/>
    <w:rsid w:val="005C7A94"/>
    <w:rsid w:val="00660536"/>
    <w:rsid w:val="007F3C15"/>
    <w:rsid w:val="00A81C50"/>
    <w:rsid w:val="00AB3430"/>
    <w:rsid w:val="00C02C26"/>
    <w:rsid w:val="00CA5F85"/>
    <w:rsid w:val="00D93245"/>
    <w:rsid w:val="00E94E9C"/>
    <w:rsid w:val="00F207B7"/>
    <w:rsid w:val="00F50B6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5FB1"/>
  <w15:chartTrackingRefBased/>
  <w15:docId w15:val="{7F0AED14-32A0-4153-98AA-60778CC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B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B7"/>
    <w:rPr>
      <w:lang w:val="gl-ES"/>
    </w:rPr>
  </w:style>
  <w:style w:type="table" w:styleId="Tablaconcuadrcula">
    <w:name w:val="Table Grid"/>
    <w:basedOn w:val="Tablanormal"/>
    <w:uiPriority w:val="39"/>
    <w:rsid w:val="00F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3</cp:revision>
  <dcterms:created xsi:type="dcterms:W3CDTF">2025-01-05T12:47:00Z</dcterms:created>
  <dcterms:modified xsi:type="dcterms:W3CDTF">2025-01-05T12:50:00Z</dcterms:modified>
</cp:coreProperties>
</file>